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0" ma:contentTypeDescription="Kurkite naują dokumentą." ma:contentTypeScope="" ma:versionID="d794b8ba09fa318af43621849624ed0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8AB1E03-5075-4C72-BED7-9E324AD76C71}"/>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0x0101008EAED2426CF1C04DACF68B567EC7C863</vt:lpwstr>
  </property>
  <property fmtid="{D5CDD505-2E9C-101B-9397-08002B2CF9AE}" pid="10" name="MediaServiceImageTags">
    <vt:lpwstr/>
  </property>
</Properties>
</file>